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0" w:rsidRDefault="00E448C0" w:rsidP="00E448C0">
      <w:pPr>
        <w:jc w:val="center"/>
        <w:rPr>
          <w:bCs/>
          <w:sz w:val="28"/>
          <w:szCs w:val="28"/>
        </w:rPr>
      </w:pPr>
      <w:bookmarkStart w:id="0" w:name="bookmark1"/>
      <w:r>
        <w:rPr>
          <w:b/>
          <w:bCs/>
          <w:sz w:val="28"/>
          <w:szCs w:val="28"/>
        </w:rPr>
        <w:t>SỔ</w:t>
      </w:r>
      <w:bookmarkEnd w:id="0"/>
      <w:r>
        <w:rPr>
          <w:b/>
          <w:bCs/>
          <w:sz w:val="28"/>
          <w:szCs w:val="28"/>
        </w:rPr>
        <w:t xml:space="preserve"> THEO DÕI</w:t>
      </w:r>
      <w:r w:rsidR="006C3143">
        <w:rPr>
          <w:b/>
          <w:bCs/>
          <w:sz w:val="28"/>
          <w:szCs w:val="28"/>
        </w:rPr>
        <w:t xml:space="preserve"> TÌNH HÌNH TIẾP NHẬN VÀ GIẢI QUYẾT </w:t>
      </w:r>
      <w:r>
        <w:rPr>
          <w:b/>
          <w:bCs/>
          <w:sz w:val="28"/>
          <w:szCs w:val="28"/>
        </w:rPr>
        <w:t>HỒ SƠ</w:t>
      </w:r>
      <w:r w:rsidR="006C3143">
        <w:rPr>
          <w:b/>
          <w:bCs/>
          <w:sz w:val="28"/>
          <w:szCs w:val="28"/>
        </w:rPr>
        <w:t xml:space="preserve"> NĂM</w:t>
      </w:r>
      <w:r w:rsidR="006C3143" w:rsidRPr="006E1825">
        <w:rPr>
          <w:bCs/>
          <w:sz w:val="28"/>
          <w:szCs w:val="28"/>
        </w:rPr>
        <w:t>………………</w:t>
      </w:r>
    </w:p>
    <w:p w:rsidR="00CA3F06" w:rsidRDefault="00CA3F06" w:rsidP="00E448C0">
      <w:pPr>
        <w:jc w:val="center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675"/>
        <w:gridCol w:w="953"/>
        <w:gridCol w:w="610"/>
        <w:gridCol w:w="845"/>
        <w:gridCol w:w="796"/>
        <w:gridCol w:w="838"/>
        <w:gridCol w:w="799"/>
        <w:gridCol w:w="799"/>
        <w:gridCol w:w="1011"/>
        <w:gridCol w:w="1025"/>
        <w:gridCol w:w="823"/>
        <w:gridCol w:w="823"/>
        <w:gridCol w:w="839"/>
        <w:gridCol w:w="778"/>
        <w:gridCol w:w="905"/>
      </w:tblGrid>
      <w:tr w:rsidR="003D2CDC" w:rsidTr="005166E1">
        <w:tc>
          <w:tcPr>
            <w:tcW w:w="657" w:type="dxa"/>
            <w:vMerge w:val="restart"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Số TT</w:t>
            </w:r>
          </w:p>
        </w:tc>
        <w:tc>
          <w:tcPr>
            <w:tcW w:w="6315" w:type="dxa"/>
            <w:gridSpan w:val="8"/>
          </w:tcPr>
          <w:p w:rsidR="003D2CDC" w:rsidRPr="004C2342" w:rsidRDefault="003D2CDC" w:rsidP="00B678B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2342">
              <w:rPr>
                <w:b/>
                <w:sz w:val="20"/>
                <w:szCs w:val="20"/>
              </w:rPr>
              <w:t>Tiếp nhận hồ sơ</w:t>
            </w:r>
          </w:p>
        </w:tc>
        <w:tc>
          <w:tcPr>
            <w:tcW w:w="2859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Xử lý hồ sơ</w:t>
            </w:r>
          </w:p>
        </w:tc>
        <w:tc>
          <w:tcPr>
            <w:tcW w:w="2440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trả</w:t>
            </w:r>
          </w:p>
        </w:tc>
        <w:tc>
          <w:tcPr>
            <w:tcW w:w="905" w:type="dxa"/>
            <w:vMerge w:val="restart"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giải quyết hồ sơ (trước hẹn, đúng hẹn, trễ hẹn</w:t>
            </w:r>
            <w:r w:rsidRPr="004C2342">
              <w:rPr>
                <w:bCs/>
                <w:sz w:val="20"/>
                <w:szCs w:val="20"/>
              </w:rPr>
              <w:t>)</w:t>
            </w:r>
          </w:p>
        </w:tc>
      </w:tr>
      <w:tr w:rsidR="003D2CDC" w:rsidTr="008E1F41">
        <w:tc>
          <w:tcPr>
            <w:tcW w:w="657" w:type="dxa"/>
            <w:vMerge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Mã hồ sơ</w:t>
            </w:r>
          </w:p>
        </w:tc>
        <w:tc>
          <w:tcPr>
            <w:tcW w:w="953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TTHC</w:t>
            </w:r>
          </w:p>
        </w:tc>
        <w:tc>
          <w:tcPr>
            <w:tcW w:w="610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Số bộ hồ sơ</w:t>
            </w:r>
          </w:p>
        </w:tc>
        <w:tc>
          <w:tcPr>
            <w:tcW w:w="84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cá nhân, tổ chức</w:t>
            </w:r>
          </w:p>
        </w:tc>
        <w:tc>
          <w:tcPr>
            <w:tcW w:w="796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Địa chỉ,  điện thoại</w:t>
            </w:r>
          </w:p>
        </w:tc>
        <w:tc>
          <w:tcPr>
            <w:tcW w:w="838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Chủ trì giải quyết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nhận hồ sơ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hẹn trả kết quả</w:t>
            </w:r>
          </w:p>
        </w:tc>
        <w:tc>
          <w:tcPr>
            <w:tcW w:w="1011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chuyển cho cơ quan chuyên môn giải quyết</w:t>
            </w:r>
          </w:p>
        </w:tc>
        <w:tc>
          <w:tcPr>
            <w:tcW w:w="1025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cơ quan chuyên môn nhận hồ sơ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nhận lại kết quả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trả kết quả theo thực tế</w:t>
            </w:r>
          </w:p>
        </w:tc>
        <w:tc>
          <w:tcPr>
            <w:tcW w:w="839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(số hiệu văn bản, ngày tháng năm)</w:t>
            </w:r>
          </w:p>
        </w:tc>
        <w:tc>
          <w:tcPr>
            <w:tcW w:w="778" w:type="dxa"/>
          </w:tcPr>
          <w:p w:rsidR="003D2CDC" w:rsidRPr="004C2342" w:rsidRDefault="003D2CDC" w:rsidP="007C2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Ký nhận (ghi rõ họ và tên) của công dân, tổ chức</w:t>
            </w:r>
          </w:p>
        </w:tc>
        <w:tc>
          <w:tcPr>
            <w:tcW w:w="905" w:type="dxa"/>
            <w:vMerge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(1)</w:t>
            </w:r>
          </w:p>
        </w:tc>
        <w:tc>
          <w:tcPr>
            <w:tcW w:w="67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(2)</w:t>
            </w:r>
          </w:p>
        </w:tc>
        <w:tc>
          <w:tcPr>
            <w:tcW w:w="95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610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(4)</w:t>
            </w:r>
          </w:p>
        </w:tc>
        <w:tc>
          <w:tcPr>
            <w:tcW w:w="84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(5)</w:t>
            </w:r>
          </w:p>
        </w:tc>
        <w:tc>
          <w:tcPr>
            <w:tcW w:w="796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83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(7)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(8)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(9)</w:t>
            </w:r>
          </w:p>
        </w:tc>
        <w:tc>
          <w:tcPr>
            <w:tcW w:w="1011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(10)</w:t>
            </w:r>
          </w:p>
        </w:tc>
        <w:tc>
          <w:tcPr>
            <w:tcW w:w="102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(11)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(12)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(13)</w:t>
            </w:r>
          </w:p>
        </w:tc>
        <w:tc>
          <w:tcPr>
            <w:tcW w:w="83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(14)</w:t>
            </w:r>
          </w:p>
        </w:tc>
        <w:tc>
          <w:tcPr>
            <w:tcW w:w="77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(15)</w:t>
            </w:r>
          </w:p>
        </w:tc>
        <w:tc>
          <w:tcPr>
            <w:tcW w:w="90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(16)</w:t>
            </w: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448C0" w:rsidRDefault="00E448C0">
      <w:pPr>
        <w:rPr>
          <w:b/>
          <w:bCs/>
          <w:i/>
          <w:iCs/>
          <w:sz w:val="28"/>
          <w:szCs w:val="28"/>
        </w:rPr>
      </w:pPr>
      <w:bookmarkStart w:id="1" w:name="_GoBack"/>
      <w:bookmarkEnd w:id="1"/>
    </w:p>
    <w:p w:rsidR="00BD5583" w:rsidRDefault="00E448C0">
      <w:r>
        <w:rPr>
          <w:b/>
          <w:bCs/>
          <w:i/>
          <w:iCs/>
          <w:sz w:val="28"/>
          <w:szCs w:val="28"/>
        </w:rPr>
        <w:t>Ghi chú:</w:t>
      </w:r>
      <w:r>
        <w:rPr>
          <w:sz w:val="28"/>
          <w:szCs w:val="28"/>
        </w:rPr>
        <w:t xml:space="preserve"> Sổ theo dõi hồ sơ được lập theo từng lĩnh vực hoặc nhóm lĩnh vực tại Bộ phận tiếp nhận và trả kết quả.</w:t>
      </w:r>
    </w:p>
    <w:sectPr w:rsidR="00BD5583" w:rsidSect="00E448C0">
      <w:footerReference w:type="default" r:id="rId7"/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5F" w:rsidRDefault="00BA335F" w:rsidP="00830F1A">
      <w:r>
        <w:separator/>
      </w:r>
    </w:p>
  </w:endnote>
  <w:endnote w:type="continuationSeparator" w:id="0">
    <w:p w:rsidR="00BA335F" w:rsidRDefault="00BA335F" w:rsidP="0083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1A" w:rsidRDefault="009C47EF">
    <w:pPr>
      <w:pStyle w:val="Footer"/>
    </w:pPr>
    <w:r>
      <w:t>BM 13</w:t>
    </w:r>
    <w:r w:rsidR="009332AF">
      <w:t>.06</w:t>
    </w:r>
    <w:r w:rsidR="00830F1A">
      <w:t xml:space="preserve">. Sổ Theo dõi hồ sơ                                                                                                                          Ngày ban hành: </w:t>
    </w:r>
    <w:r w:rsidR="00103726">
      <w:t>12</w:t>
    </w:r>
    <w:r w:rsidR="009973FC">
      <w:t>/</w:t>
    </w:r>
    <w:r w:rsidR="00C37620">
      <w:t>4</w:t>
    </w:r>
    <w:r w:rsidR="00830F1A">
      <w:t>/201</w:t>
    </w:r>
    <w:r w:rsidR="00C37620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5F" w:rsidRDefault="00BA335F" w:rsidP="00830F1A">
      <w:r>
        <w:separator/>
      </w:r>
    </w:p>
  </w:footnote>
  <w:footnote w:type="continuationSeparator" w:id="0">
    <w:p w:rsidR="00BA335F" w:rsidRDefault="00BA335F" w:rsidP="0083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8C0"/>
    <w:rsid w:val="00083FC9"/>
    <w:rsid w:val="00090B5A"/>
    <w:rsid w:val="000C7785"/>
    <w:rsid w:val="001024A3"/>
    <w:rsid w:val="00103726"/>
    <w:rsid w:val="00274B24"/>
    <w:rsid w:val="002A3B80"/>
    <w:rsid w:val="003216CA"/>
    <w:rsid w:val="003260F2"/>
    <w:rsid w:val="00375586"/>
    <w:rsid w:val="003A2707"/>
    <w:rsid w:val="003D2CDC"/>
    <w:rsid w:val="00404D16"/>
    <w:rsid w:val="004B3388"/>
    <w:rsid w:val="004C2342"/>
    <w:rsid w:val="004D5660"/>
    <w:rsid w:val="005F06AF"/>
    <w:rsid w:val="006C3143"/>
    <w:rsid w:val="006E1825"/>
    <w:rsid w:val="00702134"/>
    <w:rsid w:val="007E28D7"/>
    <w:rsid w:val="007E7DFF"/>
    <w:rsid w:val="00830F1A"/>
    <w:rsid w:val="008E1F41"/>
    <w:rsid w:val="00921B0A"/>
    <w:rsid w:val="009321D8"/>
    <w:rsid w:val="009332AF"/>
    <w:rsid w:val="009973FC"/>
    <w:rsid w:val="009C47EF"/>
    <w:rsid w:val="009D31C5"/>
    <w:rsid w:val="00A916E9"/>
    <w:rsid w:val="00B678BF"/>
    <w:rsid w:val="00BA335F"/>
    <w:rsid w:val="00BA7621"/>
    <w:rsid w:val="00BD5583"/>
    <w:rsid w:val="00C37620"/>
    <w:rsid w:val="00CA3F06"/>
    <w:rsid w:val="00D37F7B"/>
    <w:rsid w:val="00DA07ED"/>
    <w:rsid w:val="00E2016E"/>
    <w:rsid w:val="00E448C0"/>
    <w:rsid w:val="00E93C7D"/>
    <w:rsid w:val="00EB3D4A"/>
    <w:rsid w:val="00ED43F1"/>
    <w:rsid w:val="00FC51C7"/>
    <w:rsid w:val="00FD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VNN.R9</cp:lastModifiedBy>
  <cp:revision>22</cp:revision>
  <cp:lastPrinted>2018-05-16T01:20:00Z</cp:lastPrinted>
  <dcterms:created xsi:type="dcterms:W3CDTF">2016-04-05T00:51:00Z</dcterms:created>
  <dcterms:modified xsi:type="dcterms:W3CDTF">2018-05-16T01:25:00Z</dcterms:modified>
</cp:coreProperties>
</file>