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091"/>
      </w:tblGrid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2186" w:rsidRPr="007C1BD1" w:rsidRDefault="005C0C3A" w:rsidP="003F2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</w:t>
            </w:r>
            <w:r w:rsidR="008265D5">
              <w:rPr>
                <w:sz w:val="26"/>
                <w:szCs w:val="26"/>
              </w:rPr>
              <w:t>UBND TỈNH ĐẮ</w:t>
            </w:r>
            <w:r w:rsidR="003F2186" w:rsidRPr="007C1BD1">
              <w:rPr>
                <w:sz w:val="26"/>
                <w:szCs w:val="26"/>
              </w:rPr>
              <w:t>K NÔNG</w:t>
            </w:r>
          </w:p>
          <w:p w:rsidR="003F2186" w:rsidRPr="007C1BD1" w:rsidRDefault="003F2186" w:rsidP="003F2186">
            <w:pPr>
              <w:jc w:val="center"/>
              <w:rPr>
                <w:b/>
                <w:sz w:val="26"/>
                <w:szCs w:val="26"/>
              </w:rPr>
            </w:pPr>
            <w:r w:rsidRPr="007C1BD1">
              <w:rPr>
                <w:b/>
                <w:sz w:val="26"/>
                <w:szCs w:val="26"/>
              </w:rPr>
              <w:t xml:space="preserve">TT HÀNH CHÍNH CÔNG </w:t>
            </w:r>
          </w:p>
          <w:p w:rsidR="00B03A6C" w:rsidRDefault="00CD04CC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line id="_x0000_s1026" style="position:absolute;left:0;text-align:left;z-index:251662336;visibility:visible;mso-wrap-distance-top:-3e-5mm;mso-wrap-distance-bottom:-3e-5mm" from="34.5pt,2.35pt" to="13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3R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"/>
              </w:pic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CD04CC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line id="Line 15" o:spid="_x0000_s1027" style="position:absolute;left:0;text-align:left;z-index:251660288;visibility:visible;mso-wrap-distance-top:-3e-5mm;mso-wrap-distance-bottom:-3e-5mm;mso-position-horizontal-relative:text;mso-position-vertical-relative:text" from="72.6pt,33.7pt" to="228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8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bDHP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"/>
              </w:pict>
            </w:r>
            <w:r w:rsidR="00B03A6C">
              <w:rPr>
                <w:b/>
                <w:bCs/>
                <w:sz w:val="26"/>
              </w:rPr>
              <w:t>CỘNG HÒA XÃ HỘI CHỦ NGHĨA VIỆT NAM</w:t>
            </w:r>
            <w:r w:rsidR="00B03A6C">
              <w:rPr>
                <w:b/>
                <w:bCs/>
                <w:sz w:val="26"/>
              </w:rPr>
              <w:br/>
              <w:t>Độc lập - Tự do - Hạnh phúc</w:t>
            </w:r>
            <w:r w:rsidR="00B03A6C">
              <w:rPr>
                <w:b/>
                <w:bCs/>
                <w:sz w:val="26"/>
              </w:rPr>
              <w:br/>
            </w:r>
          </w:p>
        </w:tc>
      </w:tr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 w:rsidP="00EE072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Số:…… /</w:t>
            </w:r>
            <w:r w:rsidR="001C4165">
              <w:rPr>
                <w:sz w:val="26"/>
              </w:rPr>
              <w:t>P</w:t>
            </w:r>
            <w:r w:rsidR="00EE072F">
              <w:rPr>
                <w:sz w:val="26"/>
              </w:rPr>
              <w:t>HD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EE072F">
            <w:pPr>
              <w:jc w:val="center"/>
              <w:rPr>
                <w:sz w:val="26"/>
              </w:rPr>
            </w:pPr>
            <w:r>
              <w:rPr>
                <w:i/>
                <w:iCs/>
                <w:sz w:val="26"/>
              </w:rPr>
              <w:t>Đắk Nông</w:t>
            </w:r>
            <w:r w:rsidR="00B03A6C">
              <w:rPr>
                <w:i/>
                <w:iCs/>
                <w:sz w:val="26"/>
              </w:rPr>
              <w:t>, ngày …… tháng …… năm……</w:t>
            </w:r>
          </w:p>
        </w:tc>
      </w:tr>
    </w:tbl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p w:rsidR="00B03A6C" w:rsidRDefault="00B03A6C" w:rsidP="00B03A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PHIẾU HƯỚNG DẪN </w:t>
      </w:r>
    </w:p>
    <w:p w:rsidR="00CB3755" w:rsidRPr="00CB3755" w:rsidRDefault="00CB3755" w:rsidP="00B03A6C">
      <w:pPr>
        <w:jc w:val="center"/>
        <w:rPr>
          <w:bCs/>
          <w:sz w:val="28"/>
        </w:rPr>
      </w:pPr>
      <w:r w:rsidRPr="00CB3755">
        <w:rPr>
          <w:bCs/>
          <w:sz w:val="28"/>
        </w:rPr>
        <w:t>THỦ TỤC, HỒ SƠ HÀNH CHÍNH</w:t>
      </w:r>
    </w:p>
    <w:p w:rsidR="00B03A6C" w:rsidRDefault="00B03A6C" w:rsidP="00B03A6C">
      <w:pPr>
        <w:jc w:val="center"/>
        <w:rPr>
          <w:b/>
          <w:sz w:val="28"/>
        </w:rPr>
      </w:pP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Hồ sơ của</w:t>
      </w:r>
      <w:r w:rsidR="003302B6">
        <w:rPr>
          <w:sz w:val="28"/>
        </w:rPr>
        <w:t xml:space="preserve"> ông (bà)</w:t>
      </w:r>
      <w:r>
        <w:rPr>
          <w:sz w:val="28"/>
        </w:rPr>
        <w:t xml:space="preserve">:.......................................................................................... </w:t>
      </w:r>
    </w:p>
    <w:p w:rsidR="00C45FD8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Loại thủ tục</w:t>
      </w:r>
      <w:r w:rsidR="00B03A6C">
        <w:rPr>
          <w:sz w:val="28"/>
        </w:rPr>
        <w:t>:</w:t>
      </w:r>
      <w:r w:rsidR="00C45FD8" w:rsidRPr="00C45FD8">
        <w:rPr>
          <w:b/>
          <w:bCs/>
          <w:sz w:val="28"/>
          <w:szCs w:val="26"/>
        </w:rPr>
        <w:t xml:space="preserve"> </w:t>
      </w:r>
      <w:r w:rsidR="00C45FD8" w:rsidRPr="00C45FD8">
        <w:rPr>
          <w:sz w:val="28"/>
        </w:rPr>
        <w:t>Cấp</w:t>
      </w:r>
      <w:r w:rsidR="008A5C57">
        <w:rPr>
          <w:sz w:val="28"/>
        </w:rPr>
        <w:t xml:space="preserve"> </w:t>
      </w:r>
      <w:r w:rsidR="008252F8">
        <w:rPr>
          <w:sz w:val="28"/>
        </w:rPr>
        <w:t>lại</w:t>
      </w:r>
      <w:bookmarkStart w:id="0" w:name="_GoBack"/>
      <w:bookmarkEnd w:id="0"/>
      <w:r w:rsidR="00C45FD8" w:rsidRPr="00C45FD8">
        <w:rPr>
          <w:sz w:val="28"/>
        </w:rPr>
        <w:t xml:space="preserve"> Giấy phép thành lập Văn phòng đại diện của thương nhân nước ngoài tại Việt Nam.</w:t>
      </w:r>
    </w:p>
    <w:p w:rsidR="00B03A6C" w:rsidRDefault="00CB3755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Không thuộc thẩm quyền giải quyết của cơ quan, đơn vị</w:t>
      </w:r>
      <w:r w:rsidR="00B03A6C">
        <w:rPr>
          <w:sz w:val="28"/>
        </w:rPr>
        <w:t>:</w:t>
      </w:r>
      <w:r>
        <w:rPr>
          <w:sz w:val="28"/>
        </w:rPr>
        <w:tab/>
        <w:t xml:space="preserve">......................... </w:t>
      </w:r>
      <w:r>
        <w:rPr>
          <w:sz w:val="28"/>
        </w:rPr>
        <w:tab/>
      </w:r>
    </w:p>
    <w:p w:rsidR="006A679D" w:rsidRDefault="00CB3755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Đề nghị ông (bà) đến liên hệ cơ quan, đơn vị:.......................................để được giải quyết.</w:t>
      </w:r>
    </w:p>
    <w:p w:rsidR="00EE3AF0" w:rsidRDefault="00CB3755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  <w:r>
        <w:rPr>
          <w:i/>
          <w:iCs/>
          <w:sz w:val="26"/>
        </w:rPr>
        <w:t xml:space="preserve">                                                                     …………, ngày …… tháng …… năm……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03A6C" w:rsidTr="00B03A6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HƯỚNG DẪN</w:t>
            </w:r>
            <w:r>
              <w:rPr>
                <w:b/>
                <w:bCs/>
                <w:sz w:val="26"/>
              </w:rPr>
              <w:br/>
            </w:r>
            <w:r>
              <w:rPr>
                <w:i/>
                <w:iCs/>
                <w:sz w:val="26"/>
              </w:rPr>
              <w:t>(Ký và ghi rõ họ tên)</w:t>
            </w:r>
          </w:p>
        </w:tc>
      </w:tr>
    </w:tbl>
    <w:p w:rsidR="00BD5583" w:rsidRDefault="00BD5583"/>
    <w:sectPr w:rsidR="00BD5583" w:rsidSect="008062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CC" w:rsidRDefault="00CD04CC" w:rsidP="008B1629">
      <w:r>
        <w:separator/>
      </w:r>
    </w:p>
  </w:endnote>
  <w:endnote w:type="continuationSeparator" w:id="0">
    <w:p w:rsidR="00CD04CC" w:rsidRDefault="00CD04CC" w:rsidP="008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29" w:rsidRPr="008B1629" w:rsidRDefault="00AC6C48">
    <w:pPr>
      <w:pStyle w:val="Footer"/>
      <w:rPr>
        <w:color w:val="4F81BD" w:themeColor="accent1"/>
      </w:rPr>
    </w:pPr>
    <w:r>
      <w:rPr>
        <w:color w:val="4F81BD" w:themeColor="accent1"/>
      </w:rPr>
      <w:t xml:space="preserve">         </w:t>
    </w:r>
    <w:r w:rsidR="00F43EDC">
      <w:rPr>
        <w:color w:val="4F81BD" w:themeColor="accent1"/>
      </w:rPr>
      <w:t xml:space="preserve">BM </w:t>
    </w:r>
    <w:r w:rsidR="008252F8">
      <w:rPr>
        <w:color w:val="4F81BD" w:themeColor="accent1"/>
      </w:rPr>
      <w:t>22.09</w:t>
    </w:r>
    <w:r w:rsidR="00C45FD8">
      <w:rPr>
        <w:color w:val="4F81BD" w:themeColor="accent1"/>
      </w:rPr>
      <w:t xml:space="preserve">. </w:t>
    </w:r>
    <w:r w:rsidR="008B1629">
      <w:rPr>
        <w:color w:val="4F81BD" w:themeColor="accent1"/>
      </w:rPr>
      <w:t>Phiếu</w:t>
    </w:r>
    <w:r w:rsidR="008B1629" w:rsidRPr="008B1629">
      <w:rPr>
        <w:color w:val="4F81BD" w:themeColor="accent1"/>
      </w:rPr>
      <w:t xml:space="preserve"> hướng dẫn </w:t>
    </w:r>
    <w:r w:rsidR="00CB3755">
      <w:rPr>
        <w:color w:val="4F81BD" w:themeColor="accent1"/>
      </w:rPr>
      <w:t>thủ tục,</w:t>
    </w:r>
    <w:r w:rsidR="008B1629" w:rsidRPr="008B1629">
      <w:rPr>
        <w:color w:val="4F81BD" w:themeColor="accent1"/>
      </w:rPr>
      <w:t xml:space="preserve"> hồ sơ</w:t>
    </w:r>
    <w:r w:rsidR="00CB3755">
      <w:rPr>
        <w:color w:val="4F81BD" w:themeColor="accent1"/>
      </w:rPr>
      <w:t xml:space="preserve"> hành chính</w:t>
    </w:r>
    <w:r w:rsidR="00EE072F">
      <w:rPr>
        <w:color w:val="4F81BD" w:themeColor="accent1"/>
      </w:rPr>
      <w:t>.</w:t>
    </w:r>
    <w:r>
      <w:rPr>
        <w:color w:val="4F81BD" w:themeColor="accent1"/>
      </w:rPr>
      <w:t xml:space="preserve"> </w:t>
    </w:r>
    <w:r w:rsidR="000E7635">
      <w:rPr>
        <w:color w:val="4F81BD" w:themeColor="accent1"/>
      </w:rPr>
      <w:t>Ngày ban hành:</w:t>
    </w:r>
    <w:r w:rsidR="006737B0">
      <w:rPr>
        <w:color w:val="4F81BD" w:themeColor="accent1"/>
      </w:rPr>
      <w:t xml:space="preserve"> </w:t>
    </w:r>
    <w:r w:rsidR="00C45FD8">
      <w:rPr>
        <w:color w:val="4F81BD" w:themeColor="accent1"/>
      </w:rPr>
      <w:t xml:space="preserve">    /    </w:t>
    </w:r>
    <w:r w:rsidR="000E7635">
      <w:rPr>
        <w:color w:val="4F81BD" w:themeColor="accent1"/>
      </w:rPr>
      <w:t>/2017</w:t>
    </w:r>
    <w:r w:rsidR="00EE072F">
      <w:rPr>
        <w:color w:val="4F81BD" w:themeColor="accent1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CC" w:rsidRDefault="00CD04CC" w:rsidP="008B1629">
      <w:r>
        <w:separator/>
      </w:r>
    </w:p>
  </w:footnote>
  <w:footnote w:type="continuationSeparator" w:id="0">
    <w:p w:rsidR="00CD04CC" w:rsidRDefault="00CD04CC" w:rsidP="008B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C"/>
    <w:rsid w:val="00023CE6"/>
    <w:rsid w:val="00072C4B"/>
    <w:rsid w:val="00076879"/>
    <w:rsid w:val="000D0AD8"/>
    <w:rsid w:val="000E7635"/>
    <w:rsid w:val="00110751"/>
    <w:rsid w:val="00162199"/>
    <w:rsid w:val="001C4165"/>
    <w:rsid w:val="002718C8"/>
    <w:rsid w:val="002F14EA"/>
    <w:rsid w:val="00311FFA"/>
    <w:rsid w:val="00314B52"/>
    <w:rsid w:val="00315E9B"/>
    <w:rsid w:val="003302B6"/>
    <w:rsid w:val="003A12B8"/>
    <w:rsid w:val="003A4705"/>
    <w:rsid w:val="003E4193"/>
    <w:rsid w:val="003F2186"/>
    <w:rsid w:val="004110D7"/>
    <w:rsid w:val="00444C92"/>
    <w:rsid w:val="004F2A7C"/>
    <w:rsid w:val="00502B4D"/>
    <w:rsid w:val="00504EE1"/>
    <w:rsid w:val="0057727D"/>
    <w:rsid w:val="005C0C3A"/>
    <w:rsid w:val="005D4488"/>
    <w:rsid w:val="005F3D98"/>
    <w:rsid w:val="00620F27"/>
    <w:rsid w:val="00635321"/>
    <w:rsid w:val="00671AAF"/>
    <w:rsid w:val="006737B0"/>
    <w:rsid w:val="006A679D"/>
    <w:rsid w:val="006D795F"/>
    <w:rsid w:val="007722D5"/>
    <w:rsid w:val="007924E3"/>
    <w:rsid w:val="008021BA"/>
    <w:rsid w:val="008062A6"/>
    <w:rsid w:val="008252F8"/>
    <w:rsid w:val="008265D5"/>
    <w:rsid w:val="00866FBD"/>
    <w:rsid w:val="00890CB3"/>
    <w:rsid w:val="00894CAB"/>
    <w:rsid w:val="008A5C57"/>
    <w:rsid w:val="008B1629"/>
    <w:rsid w:val="008C632A"/>
    <w:rsid w:val="008E24FF"/>
    <w:rsid w:val="008E4B2F"/>
    <w:rsid w:val="009C2DE6"/>
    <w:rsid w:val="009C3DE6"/>
    <w:rsid w:val="00A06B33"/>
    <w:rsid w:val="00A50A22"/>
    <w:rsid w:val="00AC075D"/>
    <w:rsid w:val="00AC6C48"/>
    <w:rsid w:val="00B03A6C"/>
    <w:rsid w:val="00B4144C"/>
    <w:rsid w:val="00B60CC4"/>
    <w:rsid w:val="00B74841"/>
    <w:rsid w:val="00BD5583"/>
    <w:rsid w:val="00BE3E2D"/>
    <w:rsid w:val="00C45FD8"/>
    <w:rsid w:val="00CA4A80"/>
    <w:rsid w:val="00CB3755"/>
    <w:rsid w:val="00CD04CC"/>
    <w:rsid w:val="00CF7704"/>
    <w:rsid w:val="00D11E6F"/>
    <w:rsid w:val="00D3556A"/>
    <w:rsid w:val="00D52144"/>
    <w:rsid w:val="00DD04A3"/>
    <w:rsid w:val="00E256A4"/>
    <w:rsid w:val="00E27C2A"/>
    <w:rsid w:val="00E51254"/>
    <w:rsid w:val="00E65717"/>
    <w:rsid w:val="00E72292"/>
    <w:rsid w:val="00EC30A5"/>
    <w:rsid w:val="00EC4C4C"/>
    <w:rsid w:val="00EE072F"/>
    <w:rsid w:val="00EE3AF0"/>
    <w:rsid w:val="00F1709A"/>
    <w:rsid w:val="00F32587"/>
    <w:rsid w:val="00F43EDC"/>
    <w:rsid w:val="00F903DF"/>
    <w:rsid w:val="00FD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  <w:style w:type="paragraph" w:customStyle="1" w:styleId="CharCharCharCharChar1CharCharCharChar">
    <w:name w:val="Char Char Char Char Char1 Char Char Char Char"/>
    <w:basedOn w:val="Normal"/>
    <w:rsid w:val="00C45FD8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17</cp:revision>
  <cp:lastPrinted>2017-09-18T02:52:00Z</cp:lastPrinted>
  <dcterms:created xsi:type="dcterms:W3CDTF">2017-08-02T00:48:00Z</dcterms:created>
  <dcterms:modified xsi:type="dcterms:W3CDTF">2017-11-02T08:44:00Z</dcterms:modified>
</cp:coreProperties>
</file>